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192" w:rsidRDefault="00C97192" w:rsidP="00C97192">
      <w:pPr>
        <w:jc w:val="right"/>
        <w:rPr>
          <w:szCs w:val="28"/>
        </w:rPr>
      </w:pPr>
      <w:r w:rsidRPr="0021762D">
        <w:rPr>
          <w:szCs w:val="28"/>
        </w:rPr>
        <w:t>Приложение к решению</w:t>
      </w:r>
      <w:r>
        <w:rPr>
          <w:szCs w:val="28"/>
        </w:rPr>
        <w:t xml:space="preserve"> Совета </w:t>
      </w:r>
    </w:p>
    <w:p w:rsidR="00C97192" w:rsidRPr="0021762D" w:rsidRDefault="00C97192" w:rsidP="00C97192">
      <w:pPr>
        <w:jc w:val="right"/>
        <w:rPr>
          <w:szCs w:val="28"/>
        </w:rPr>
      </w:pPr>
      <w:r>
        <w:rPr>
          <w:szCs w:val="28"/>
        </w:rPr>
        <w:t>депутатов  городского поселения Березово</w:t>
      </w:r>
      <w:r w:rsidRPr="0021762D">
        <w:rPr>
          <w:szCs w:val="28"/>
        </w:rPr>
        <w:t xml:space="preserve"> </w:t>
      </w:r>
    </w:p>
    <w:p w:rsidR="00446D9B" w:rsidRDefault="00CE5C8B" w:rsidP="004616E1">
      <w:pPr>
        <w:pStyle w:val="a3"/>
        <w:jc w:val="right"/>
        <w:rPr>
          <w:b/>
          <w:sz w:val="26"/>
          <w:szCs w:val="26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от «06» ноября </w:t>
      </w:r>
      <w:r w:rsidR="00446D9B">
        <w:rPr>
          <w:szCs w:val="28"/>
        </w:rPr>
        <w:t xml:space="preserve">2015 года </w:t>
      </w:r>
      <w:r>
        <w:rPr>
          <w:szCs w:val="28"/>
        </w:rPr>
        <w:t>№134</w:t>
      </w:r>
    </w:p>
    <w:p w:rsidR="00446D9B" w:rsidRDefault="00446D9B" w:rsidP="0022212F">
      <w:pPr>
        <w:pStyle w:val="a3"/>
        <w:rPr>
          <w:b/>
          <w:sz w:val="26"/>
          <w:szCs w:val="26"/>
        </w:rPr>
      </w:pPr>
    </w:p>
    <w:p w:rsidR="00C97192" w:rsidRPr="0021762D" w:rsidRDefault="00C97192" w:rsidP="00C97192">
      <w:pPr>
        <w:jc w:val="center"/>
        <w:rPr>
          <w:b/>
          <w:szCs w:val="28"/>
        </w:rPr>
      </w:pPr>
      <w:r w:rsidRPr="0021762D">
        <w:rPr>
          <w:b/>
          <w:szCs w:val="28"/>
        </w:rPr>
        <w:t>Предложения</w:t>
      </w:r>
    </w:p>
    <w:p w:rsidR="00C97192" w:rsidRDefault="00C97192" w:rsidP="00C97192">
      <w:pPr>
        <w:jc w:val="center"/>
        <w:rPr>
          <w:b/>
          <w:szCs w:val="28"/>
        </w:rPr>
      </w:pPr>
      <w:r w:rsidRPr="0021762D">
        <w:rPr>
          <w:b/>
          <w:szCs w:val="28"/>
        </w:rPr>
        <w:t xml:space="preserve">о разграничении </w:t>
      </w:r>
      <w:r w:rsidRPr="00132E3F">
        <w:rPr>
          <w:b/>
          <w:szCs w:val="28"/>
        </w:rPr>
        <w:t>имущества</w:t>
      </w:r>
      <w:r>
        <w:rPr>
          <w:b/>
          <w:szCs w:val="28"/>
        </w:rPr>
        <w:t xml:space="preserve"> Березовского района, передаваемого </w:t>
      </w:r>
    </w:p>
    <w:p w:rsidR="00C97192" w:rsidRDefault="00C97192" w:rsidP="00C97192">
      <w:pPr>
        <w:jc w:val="center"/>
        <w:rPr>
          <w:b/>
          <w:szCs w:val="28"/>
        </w:rPr>
      </w:pPr>
      <w:r>
        <w:rPr>
          <w:b/>
          <w:szCs w:val="28"/>
        </w:rPr>
        <w:t>в муниципальную собственность городскому поселению Березово</w:t>
      </w:r>
    </w:p>
    <w:p w:rsidR="00446D9B" w:rsidRDefault="00446D9B" w:rsidP="0022212F">
      <w:pPr>
        <w:pStyle w:val="a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41"/>
        <w:gridCol w:w="4211"/>
        <w:gridCol w:w="109"/>
        <w:gridCol w:w="6554"/>
        <w:gridCol w:w="104"/>
        <w:gridCol w:w="3070"/>
      </w:tblGrid>
      <w:tr w:rsidR="00446D9B" w:rsidRPr="00CB12F0" w:rsidTr="003C720A">
        <w:trPr>
          <w:cantSplit/>
          <w:trHeight w:val="1380"/>
        </w:trPr>
        <w:tc>
          <w:tcPr>
            <w:tcW w:w="959" w:type="dxa"/>
          </w:tcPr>
          <w:p w:rsidR="00446D9B" w:rsidRPr="00CB12F0" w:rsidRDefault="00446D9B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№</w:t>
            </w:r>
          </w:p>
          <w:p w:rsidR="00446D9B" w:rsidRPr="00CB12F0" w:rsidRDefault="00446D9B">
            <w:pPr>
              <w:jc w:val="center"/>
              <w:rPr>
                <w:b/>
              </w:rPr>
            </w:pPr>
            <w:r w:rsidRPr="00CB12F0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252" w:type="dxa"/>
            <w:gridSpan w:val="2"/>
          </w:tcPr>
          <w:p w:rsidR="00446D9B" w:rsidRPr="00CB12F0" w:rsidRDefault="00446D9B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Наименование и основные</w:t>
            </w:r>
          </w:p>
          <w:p w:rsidR="00446D9B" w:rsidRPr="00CB12F0" w:rsidRDefault="00446D9B">
            <w:pPr>
              <w:jc w:val="center"/>
              <w:rPr>
                <w:b/>
                <w:sz w:val="18"/>
              </w:rPr>
            </w:pPr>
            <w:r w:rsidRPr="00CB12F0">
              <w:rPr>
                <w:b/>
                <w:sz w:val="24"/>
                <w:szCs w:val="24"/>
              </w:rPr>
              <w:t>характеристики объекта</w:t>
            </w:r>
          </w:p>
        </w:tc>
        <w:tc>
          <w:tcPr>
            <w:tcW w:w="6663" w:type="dxa"/>
            <w:gridSpan w:val="2"/>
          </w:tcPr>
          <w:p w:rsidR="00446D9B" w:rsidRPr="00CB12F0" w:rsidRDefault="00446D9B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Местонахождение имущества или иная информация,</w:t>
            </w:r>
          </w:p>
          <w:p w:rsidR="00446D9B" w:rsidRPr="00CB12F0" w:rsidRDefault="00446D9B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индивидуализирующая имущество</w:t>
            </w:r>
          </w:p>
        </w:tc>
        <w:tc>
          <w:tcPr>
            <w:tcW w:w="3174" w:type="dxa"/>
            <w:gridSpan w:val="2"/>
          </w:tcPr>
          <w:p w:rsidR="00446D9B" w:rsidRPr="00CB12F0" w:rsidRDefault="00446D9B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Балансовая стоимость,</w:t>
            </w:r>
          </w:p>
          <w:p w:rsidR="00446D9B" w:rsidRPr="00CB12F0" w:rsidRDefault="00446D9B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рублей</w:t>
            </w:r>
          </w:p>
        </w:tc>
      </w:tr>
      <w:tr w:rsidR="00446D9B" w:rsidRPr="00CB12F0" w:rsidTr="003C720A">
        <w:trPr>
          <w:cantSplit/>
          <w:trHeight w:val="280"/>
        </w:trPr>
        <w:tc>
          <w:tcPr>
            <w:tcW w:w="959" w:type="dxa"/>
          </w:tcPr>
          <w:p w:rsidR="00446D9B" w:rsidRPr="00CB12F0" w:rsidRDefault="00446D9B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  <w:gridSpan w:val="2"/>
          </w:tcPr>
          <w:p w:rsidR="00446D9B" w:rsidRPr="00CB12F0" w:rsidRDefault="00446D9B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663" w:type="dxa"/>
            <w:gridSpan w:val="2"/>
          </w:tcPr>
          <w:p w:rsidR="00446D9B" w:rsidRPr="00CB12F0" w:rsidRDefault="00446D9B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4" w:type="dxa"/>
            <w:gridSpan w:val="2"/>
          </w:tcPr>
          <w:p w:rsidR="00446D9B" w:rsidRPr="00CB12F0" w:rsidRDefault="00446D9B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4</w:t>
            </w:r>
          </w:p>
        </w:tc>
      </w:tr>
      <w:tr w:rsidR="00446D9B" w:rsidRPr="00CB12F0" w:rsidTr="003C720A">
        <w:trPr>
          <w:cantSplit/>
          <w:trHeight w:val="695"/>
        </w:trPr>
        <w:tc>
          <w:tcPr>
            <w:tcW w:w="15048" w:type="dxa"/>
            <w:gridSpan w:val="7"/>
          </w:tcPr>
          <w:p w:rsidR="00C97192" w:rsidRPr="00AD7E02" w:rsidRDefault="00C97192" w:rsidP="00C9719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AD7E02">
              <w:rPr>
                <w:sz w:val="24"/>
                <w:szCs w:val="24"/>
              </w:rPr>
              <w:t>1. Жилищный фонд социального использования для обеспечения малоимущих граждан,</w:t>
            </w:r>
          </w:p>
          <w:p w:rsidR="00C97192" w:rsidRPr="00AD7E02" w:rsidRDefault="00C97192" w:rsidP="00C9719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AD7E02">
              <w:rPr>
                <w:sz w:val="24"/>
                <w:szCs w:val="24"/>
              </w:rPr>
              <w:t>проживающих в поселении и нуждающихся в улучшении жилищных условий, жилыми помещениями на условиях договора социального найма, а также имущество, необходимое для содержания муниципального жилья</w:t>
            </w:r>
          </w:p>
          <w:p w:rsidR="00446D9B" w:rsidRPr="00CB12F0" w:rsidRDefault="00446D9B" w:rsidP="00AD7E0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46D9B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446D9B" w:rsidRDefault="00C97192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  <w:r w:rsidR="00446D9B">
              <w:rPr>
                <w:sz w:val="24"/>
                <w:szCs w:val="24"/>
              </w:rPr>
              <w:t>.</w:t>
            </w:r>
          </w:p>
        </w:tc>
        <w:tc>
          <w:tcPr>
            <w:tcW w:w="4320" w:type="dxa"/>
            <w:gridSpan w:val="2"/>
          </w:tcPr>
          <w:p w:rsidR="00446D9B" w:rsidRPr="001B49DA" w:rsidRDefault="00446D9B" w:rsidP="00AF3910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Жилой дом (свидетельство о государственной регистрации серии 86-АБ 754549, запись регистрации 86-86/016-86/016</w:t>
            </w:r>
            <w:r>
              <w:rPr>
                <w:sz w:val="24"/>
                <w:szCs w:val="24"/>
              </w:rPr>
              <w:t xml:space="preserve">/005/2015-467/2 от 28.08.2015 г., </w:t>
            </w:r>
            <w:r w:rsidRPr="001B49DA">
              <w:rPr>
                <w:sz w:val="24"/>
                <w:szCs w:val="24"/>
              </w:rPr>
              <w:t xml:space="preserve">общая площадь </w:t>
            </w:r>
            <w:smartTag w:uri="urn:schemas-microsoft-com:office:smarttags" w:element="metricconverter">
              <w:smartTagPr>
                <w:attr w:name="ProductID" w:val="66,5 кв. метров"/>
              </w:smartTagPr>
              <w:r w:rsidRPr="001B49DA">
                <w:rPr>
                  <w:sz w:val="24"/>
                  <w:szCs w:val="24"/>
                </w:rPr>
                <w:t>66,5 кв. метров</w:t>
              </w:r>
            </w:smartTag>
            <w:r w:rsidRPr="001B49DA">
              <w:rPr>
                <w:sz w:val="24"/>
                <w:szCs w:val="24"/>
              </w:rPr>
              <w:t xml:space="preserve">, </w:t>
            </w:r>
          </w:p>
          <w:p w:rsidR="00446D9B" w:rsidRPr="00E534EA" w:rsidRDefault="00446D9B" w:rsidP="00AF3910">
            <w:pPr>
              <w:tabs>
                <w:tab w:val="left" w:pos="6439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1B49DA">
              <w:rPr>
                <w:sz w:val="24"/>
                <w:szCs w:val="24"/>
              </w:rPr>
              <w:t xml:space="preserve"> земельный участок  для ведения личного подсобного хозяйства (</w:t>
            </w:r>
            <w:r>
              <w:rPr>
                <w:sz w:val="24"/>
                <w:szCs w:val="24"/>
              </w:rPr>
              <w:t xml:space="preserve">свидетельство о государственной регистрации серии 86-АБ серии 754548, запись регистрации 86-86/016-86/016/005/2015-468/2 от 28.08.2015 г., </w:t>
            </w:r>
            <w:r w:rsidRPr="001B49DA">
              <w:rPr>
                <w:sz w:val="24"/>
                <w:szCs w:val="24"/>
              </w:rPr>
              <w:t xml:space="preserve">общая площадь </w:t>
            </w:r>
            <w:smartTag w:uri="urn:schemas-microsoft-com:office:smarttags" w:element="metricconverter">
              <w:smartTagPr>
                <w:attr w:name="ProductID" w:val="1200 кв. метров"/>
              </w:smartTagPr>
              <w:r w:rsidRPr="001B49DA">
                <w:rPr>
                  <w:sz w:val="24"/>
                  <w:szCs w:val="24"/>
                </w:rPr>
                <w:t>1200 кв. метров</w:t>
              </w:r>
            </w:smartTag>
            <w:r>
              <w:rPr>
                <w:sz w:val="24"/>
                <w:szCs w:val="24"/>
              </w:rPr>
              <w:t>)</w:t>
            </w:r>
          </w:p>
        </w:tc>
        <w:tc>
          <w:tcPr>
            <w:tcW w:w="6658" w:type="dxa"/>
            <w:gridSpan w:val="2"/>
          </w:tcPr>
          <w:p w:rsidR="00446D9B" w:rsidRDefault="00446D9B" w:rsidP="00AF3910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2C1E4C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>
              <w:rPr>
                <w:sz w:val="24"/>
                <w:szCs w:val="24"/>
              </w:rPr>
              <w:t xml:space="preserve">с. Теги, ул. Обская, д. 16 </w:t>
            </w:r>
          </w:p>
        </w:tc>
        <w:tc>
          <w:tcPr>
            <w:tcW w:w="3070" w:type="dxa"/>
          </w:tcPr>
          <w:p w:rsidR="00446D9B" w:rsidRPr="00E534EA" w:rsidRDefault="00446D9B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E534EA">
              <w:rPr>
                <w:sz w:val="24"/>
                <w:szCs w:val="24"/>
              </w:rPr>
              <w:t>2 479 652,0</w:t>
            </w:r>
          </w:p>
        </w:tc>
      </w:tr>
      <w:tr w:rsidR="00446D9B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446D9B" w:rsidRDefault="00C97192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</w:t>
            </w:r>
            <w:r w:rsidR="00446D9B">
              <w:rPr>
                <w:sz w:val="24"/>
                <w:szCs w:val="24"/>
              </w:rPr>
              <w:t>.</w:t>
            </w:r>
          </w:p>
        </w:tc>
        <w:tc>
          <w:tcPr>
            <w:tcW w:w="4320" w:type="dxa"/>
            <w:gridSpan w:val="2"/>
          </w:tcPr>
          <w:p w:rsidR="00446D9B" w:rsidRPr="001B49DA" w:rsidRDefault="00446D9B" w:rsidP="00AF3910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Жилое помещение (свидетельство о государственной регистрации права собственности от 10.10.2013 № 86-86-16/011/2013-076, общая площадь 56,4 кв.м.)</w:t>
            </w:r>
          </w:p>
        </w:tc>
        <w:tc>
          <w:tcPr>
            <w:tcW w:w="6658" w:type="dxa"/>
            <w:gridSpan w:val="2"/>
          </w:tcPr>
          <w:p w:rsidR="00446D9B" w:rsidRPr="002C1E4C" w:rsidRDefault="00446D9B" w:rsidP="00AF3910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2C1E4C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>
              <w:rPr>
                <w:sz w:val="24"/>
                <w:szCs w:val="24"/>
              </w:rPr>
              <w:t>с. Теги, ул. Мира, д. 38А кВ. 2</w:t>
            </w:r>
          </w:p>
        </w:tc>
        <w:tc>
          <w:tcPr>
            <w:tcW w:w="3070" w:type="dxa"/>
          </w:tcPr>
          <w:p w:rsidR="00446D9B" w:rsidRPr="00E534EA" w:rsidRDefault="00446D9B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2 374 270,8</w:t>
            </w:r>
          </w:p>
        </w:tc>
      </w:tr>
      <w:tr w:rsidR="00446D9B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446D9B" w:rsidRDefault="00C97192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446D9B">
              <w:rPr>
                <w:sz w:val="24"/>
                <w:szCs w:val="24"/>
              </w:rPr>
              <w:t>.</w:t>
            </w:r>
          </w:p>
        </w:tc>
        <w:tc>
          <w:tcPr>
            <w:tcW w:w="4320" w:type="dxa"/>
            <w:gridSpan w:val="2"/>
          </w:tcPr>
          <w:p w:rsidR="00446D9B" w:rsidRDefault="00446D9B" w:rsidP="00AF3910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(свидетельство о государственной регистрации права собственности от 10.10.2013 года № 86-86-16/011/2013-075, общая площадь 1 020 кв.м.)</w:t>
            </w:r>
          </w:p>
        </w:tc>
        <w:tc>
          <w:tcPr>
            <w:tcW w:w="6658" w:type="dxa"/>
            <w:gridSpan w:val="2"/>
          </w:tcPr>
          <w:p w:rsidR="00446D9B" w:rsidRPr="002C1E4C" w:rsidRDefault="00446D9B" w:rsidP="00AF3910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2C1E4C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>
              <w:rPr>
                <w:sz w:val="24"/>
                <w:szCs w:val="24"/>
              </w:rPr>
              <w:t>с. Теги, ул. Мира, д. 38А кв. 2</w:t>
            </w:r>
          </w:p>
        </w:tc>
        <w:tc>
          <w:tcPr>
            <w:tcW w:w="3070" w:type="dxa"/>
          </w:tcPr>
          <w:p w:rsidR="00446D9B" w:rsidRDefault="00446D9B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27 030,0</w:t>
            </w:r>
          </w:p>
        </w:tc>
      </w:tr>
      <w:tr w:rsidR="00446D9B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446D9B" w:rsidRDefault="00C97192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446D9B">
              <w:rPr>
                <w:sz w:val="24"/>
                <w:szCs w:val="24"/>
              </w:rPr>
              <w:t>.</w:t>
            </w:r>
          </w:p>
        </w:tc>
        <w:tc>
          <w:tcPr>
            <w:tcW w:w="4320" w:type="dxa"/>
            <w:gridSpan w:val="2"/>
          </w:tcPr>
          <w:p w:rsidR="00446D9B" w:rsidRDefault="00446D9B" w:rsidP="00AF3910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(общая площадь 66,3 кв.м.)</w:t>
            </w:r>
          </w:p>
        </w:tc>
        <w:tc>
          <w:tcPr>
            <w:tcW w:w="6658" w:type="dxa"/>
            <w:gridSpan w:val="2"/>
          </w:tcPr>
          <w:p w:rsidR="00446D9B" w:rsidRPr="002C1E4C" w:rsidRDefault="00446D9B" w:rsidP="00AF3910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2C1E4C">
              <w:rPr>
                <w:sz w:val="24"/>
                <w:szCs w:val="24"/>
              </w:rPr>
              <w:t>Ханты-Мансийский автономный округ-Югра, Березовский район,</w:t>
            </w:r>
            <w:r>
              <w:rPr>
                <w:sz w:val="24"/>
                <w:szCs w:val="24"/>
              </w:rPr>
              <w:t xml:space="preserve"> пгт. Березово ул. Ручейная, д. 6 </w:t>
            </w:r>
          </w:p>
        </w:tc>
        <w:tc>
          <w:tcPr>
            <w:tcW w:w="3070" w:type="dxa"/>
          </w:tcPr>
          <w:p w:rsidR="00446D9B" w:rsidRDefault="00446D9B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167 171,68</w:t>
            </w:r>
          </w:p>
        </w:tc>
      </w:tr>
      <w:tr w:rsidR="00446D9B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446D9B" w:rsidRDefault="00C97192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446D9B">
              <w:rPr>
                <w:sz w:val="24"/>
                <w:szCs w:val="24"/>
              </w:rPr>
              <w:t>.</w:t>
            </w:r>
          </w:p>
        </w:tc>
        <w:tc>
          <w:tcPr>
            <w:tcW w:w="4320" w:type="dxa"/>
            <w:gridSpan w:val="2"/>
          </w:tcPr>
          <w:p w:rsidR="00446D9B" w:rsidRDefault="00446D9B" w:rsidP="00AF3910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(общая площадь 1028 кв.м.) </w:t>
            </w:r>
          </w:p>
        </w:tc>
        <w:tc>
          <w:tcPr>
            <w:tcW w:w="6658" w:type="dxa"/>
            <w:gridSpan w:val="2"/>
          </w:tcPr>
          <w:p w:rsidR="00446D9B" w:rsidRPr="002C1E4C" w:rsidRDefault="00446D9B" w:rsidP="00AF3910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2C1E4C">
              <w:rPr>
                <w:sz w:val="24"/>
                <w:szCs w:val="24"/>
              </w:rPr>
              <w:t>Ханты-Мансийский автономный округ-Югра, Березовский район,</w:t>
            </w:r>
            <w:r>
              <w:rPr>
                <w:sz w:val="24"/>
                <w:szCs w:val="24"/>
              </w:rPr>
              <w:t xml:space="preserve"> пгт. Березово ул. Ручейная, уч. 6</w:t>
            </w:r>
          </w:p>
        </w:tc>
        <w:tc>
          <w:tcPr>
            <w:tcW w:w="3070" w:type="dxa"/>
          </w:tcPr>
          <w:p w:rsidR="00446D9B" w:rsidRDefault="00446D9B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1 206 974,80</w:t>
            </w:r>
          </w:p>
        </w:tc>
      </w:tr>
      <w:tr w:rsidR="00446D9B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446D9B" w:rsidRDefault="00446D9B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446D9B" w:rsidRPr="00E534EA" w:rsidRDefault="00446D9B" w:rsidP="00AF3910">
            <w:pPr>
              <w:tabs>
                <w:tab w:val="left" w:pos="6439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Всего: </w:t>
            </w:r>
          </w:p>
        </w:tc>
        <w:tc>
          <w:tcPr>
            <w:tcW w:w="6658" w:type="dxa"/>
            <w:gridSpan w:val="2"/>
          </w:tcPr>
          <w:p w:rsidR="00446D9B" w:rsidRPr="002C1E4C" w:rsidRDefault="00446D9B" w:rsidP="00AF3910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</w:tcPr>
          <w:p w:rsidR="00446D9B" w:rsidRPr="00510EAB" w:rsidRDefault="00C97192" w:rsidP="00AD7E02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6 255 099</w:t>
            </w:r>
            <w:r w:rsidR="00446D9B">
              <w:rPr>
                <w:b/>
                <w:sz w:val="24"/>
                <w:szCs w:val="24"/>
              </w:rPr>
              <w:t>,28</w:t>
            </w:r>
          </w:p>
        </w:tc>
      </w:tr>
      <w:tr w:rsidR="00446D9B" w:rsidRPr="00071D87" w:rsidTr="003C720A">
        <w:trPr>
          <w:cantSplit/>
          <w:trHeight w:val="695"/>
        </w:trPr>
        <w:tc>
          <w:tcPr>
            <w:tcW w:w="15048" w:type="dxa"/>
            <w:gridSpan w:val="7"/>
          </w:tcPr>
          <w:p w:rsidR="00446D9B" w:rsidRPr="00071D87" w:rsidRDefault="00446D9B" w:rsidP="002666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071D87">
              <w:rPr>
                <w:sz w:val="24"/>
                <w:szCs w:val="24"/>
              </w:rPr>
              <w:t>2.  Имущество, предназначенное для электро-, тепло, газо- и водоснабжения населения, водоотведения, снабжения населения топливом, для освещения улиц населенных пунктов поселения</w:t>
            </w:r>
          </w:p>
        </w:tc>
      </w:tr>
      <w:tr w:rsidR="00446D9B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446D9B" w:rsidRPr="00905C81" w:rsidRDefault="00446D9B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905C81">
              <w:rPr>
                <w:sz w:val="24"/>
                <w:szCs w:val="24"/>
              </w:rPr>
              <w:t>2.1.</w:t>
            </w:r>
          </w:p>
        </w:tc>
        <w:tc>
          <w:tcPr>
            <w:tcW w:w="4320" w:type="dxa"/>
            <w:gridSpan w:val="2"/>
          </w:tcPr>
          <w:p w:rsidR="00446D9B" w:rsidRPr="00905C81" w:rsidRDefault="00446D9B" w:rsidP="00AA36F5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 w:rsidRPr="00905C81">
              <w:rPr>
                <w:sz w:val="24"/>
                <w:szCs w:val="24"/>
              </w:rPr>
              <w:t xml:space="preserve">Сети водоснабжения к индивидуальным жилым домам в границах улиц Молодежная, Югорская, Авиаторов, пер. Солнечный, пер. Совхозный (ввод в эксплуатацию 30.12.2004 г., протяженность </w:t>
            </w:r>
            <w:smartTag w:uri="urn:schemas-microsoft-com:office:smarttags" w:element="metricconverter">
              <w:smartTagPr>
                <w:attr w:name="ProductID" w:val="3207,0 метров"/>
              </w:smartTagPr>
              <w:r w:rsidRPr="00905C81">
                <w:rPr>
                  <w:sz w:val="24"/>
                  <w:szCs w:val="24"/>
                </w:rPr>
                <w:t>3207,0 метров</w:t>
              </w:r>
            </w:smartTag>
            <w:r w:rsidRPr="00905C81">
              <w:rPr>
                <w:sz w:val="24"/>
                <w:szCs w:val="24"/>
              </w:rPr>
              <w:t>)</w:t>
            </w:r>
          </w:p>
        </w:tc>
        <w:tc>
          <w:tcPr>
            <w:tcW w:w="6658" w:type="dxa"/>
            <w:gridSpan w:val="2"/>
          </w:tcPr>
          <w:p w:rsidR="00446D9B" w:rsidRPr="00905C81" w:rsidRDefault="00446D9B" w:rsidP="00AA36F5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905C81">
              <w:rPr>
                <w:sz w:val="24"/>
                <w:szCs w:val="24"/>
              </w:rPr>
              <w:t>Ханты-Мансийский автономный округ-Югра, Березовский район, пгт. Березово сооружение 225 «в»</w:t>
            </w:r>
          </w:p>
        </w:tc>
        <w:tc>
          <w:tcPr>
            <w:tcW w:w="3070" w:type="dxa"/>
          </w:tcPr>
          <w:p w:rsidR="00446D9B" w:rsidRPr="00905C81" w:rsidRDefault="00446D9B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905C81">
              <w:rPr>
                <w:sz w:val="24"/>
                <w:szCs w:val="24"/>
              </w:rPr>
              <w:t>10 598 644,61</w:t>
            </w:r>
          </w:p>
        </w:tc>
      </w:tr>
      <w:tr w:rsidR="00446D9B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446D9B" w:rsidRPr="004470E6" w:rsidRDefault="00446D9B" w:rsidP="00AD7E02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446D9B" w:rsidRPr="004470E6" w:rsidRDefault="00446D9B" w:rsidP="00AA36F5">
            <w:pPr>
              <w:tabs>
                <w:tab w:val="left" w:pos="6439"/>
              </w:tabs>
              <w:jc w:val="both"/>
              <w:rPr>
                <w:b/>
                <w:sz w:val="24"/>
                <w:szCs w:val="24"/>
              </w:rPr>
            </w:pPr>
            <w:r w:rsidRPr="004470E6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6658" w:type="dxa"/>
            <w:gridSpan w:val="2"/>
          </w:tcPr>
          <w:p w:rsidR="00446D9B" w:rsidRPr="004470E6" w:rsidRDefault="00446D9B" w:rsidP="00AA36F5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0" w:type="dxa"/>
          </w:tcPr>
          <w:p w:rsidR="00446D9B" w:rsidRPr="004470E6" w:rsidRDefault="00446D9B" w:rsidP="00AD7E02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  <w:r w:rsidRPr="004470E6">
              <w:rPr>
                <w:b/>
                <w:sz w:val="24"/>
                <w:szCs w:val="24"/>
              </w:rPr>
              <w:t>10 598 644,61</w:t>
            </w:r>
          </w:p>
        </w:tc>
      </w:tr>
      <w:tr w:rsidR="00446D9B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446D9B" w:rsidRPr="004470E6" w:rsidRDefault="00446D9B" w:rsidP="00AD7E02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446D9B" w:rsidRPr="004470E6" w:rsidRDefault="00446D9B" w:rsidP="00AA36F5">
            <w:pPr>
              <w:tabs>
                <w:tab w:val="left" w:pos="6439"/>
              </w:tabs>
              <w:jc w:val="both"/>
              <w:rPr>
                <w:b/>
                <w:sz w:val="24"/>
                <w:szCs w:val="24"/>
              </w:rPr>
            </w:pPr>
            <w:r w:rsidRPr="004470E6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6658" w:type="dxa"/>
            <w:gridSpan w:val="2"/>
          </w:tcPr>
          <w:p w:rsidR="00446D9B" w:rsidRPr="004470E6" w:rsidRDefault="00446D9B" w:rsidP="00AA36F5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0" w:type="dxa"/>
          </w:tcPr>
          <w:p w:rsidR="00446D9B" w:rsidRPr="004470E6" w:rsidRDefault="00C97192" w:rsidP="00AD7E02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16 853 743</w:t>
            </w:r>
            <w:r w:rsidR="00446D9B">
              <w:rPr>
                <w:b/>
                <w:sz w:val="24"/>
                <w:szCs w:val="24"/>
              </w:rPr>
              <w:t>,89</w:t>
            </w:r>
          </w:p>
        </w:tc>
      </w:tr>
    </w:tbl>
    <w:p w:rsidR="00446D9B" w:rsidRDefault="00446D9B" w:rsidP="00CA1488"/>
    <w:p w:rsidR="00446D9B" w:rsidRDefault="00446D9B" w:rsidP="00CA1488"/>
    <w:sectPr w:rsidR="00446D9B" w:rsidSect="00C9719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EF2" w:rsidRDefault="00E55EF2" w:rsidP="00EB6D3E">
      <w:r>
        <w:separator/>
      </w:r>
    </w:p>
  </w:endnote>
  <w:endnote w:type="continuationSeparator" w:id="0">
    <w:p w:rsidR="00E55EF2" w:rsidRDefault="00E55EF2" w:rsidP="00EB6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EF2" w:rsidRDefault="00E55EF2" w:rsidP="00EB6D3E">
      <w:r>
        <w:separator/>
      </w:r>
    </w:p>
  </w:footnote>
  <w:footnote w:type="continuationSeparator" w:id="0">
    <w:p w:rsidR="00E55EF2" w:rsidRDefault="00E55EF2" w:rsidP="00EB6D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38A7"/>
    <w:rsid w:val="0000336C"/>
    <w:rsid w:val="00016CA3"/>
    <w:rsid w:val="00055237"/>
    <w:rsid w:val="00065A74"/>
    <w:rsid w:val="00065D94"/>
    <w:rsid w:val="00071D87"/>
    <w:rsid w:val="00072E24"/>
    <w:rsid w:val="000816D3"/>
    <w:rsid w:val="00087487"/>
    <w:rsid w:val="00091747"/>
    <w:rsid w:val="000A7DED"/>
    <w:rsid w:val="000B06C9"/>
    <w:rsid w:val="000B13F1"/>
    <w:rsid w:val="000B332C"/>
    <w:rsid w:val="000B709A"/>
    <w:rsid w:val="000D78E1"/>
    <w:rsid w:val="000E00D7"/>
    <w:rsid w:val="000E3AF0"/>
    <w:rsid w:val="00104A46"/>
    <w:rsid w:val="001152AC"/>
    <w:rsid w:val="001273AE"/>
    <w:rsid w:val="001322B2"/>
    <w:rsid w:val="00132E3F"/>
    <w:rsid w:val="00142088"/>
    <w:rsid w:val="00142F47"/>
    <w:rsid w:val="00146F82"/>
    <w:rsid w:val="0015106C"/>
    <w:rsid w:val="0016651E"/>
    <w:rsid w:val="0017436D"/>
    <w:rsid w:val="00175CBA"/>
    <w:rsid w:val="0018485B"/>
    <w:rsid w:val="0018492C"/>
    <w:rsid w:val="001977B9"/>
    <w:rsid w:val="001A1E51"/>
    <w:rsid w:val="001A3CDC"/>
    <w:rsid w:val="001A74D5"/>
    <w:rsid w:val="001B49DA"/>
    <w:rsid w:val="001D13AD"/>
    <w:rsid w:val="001D1575"/>
    <w:rsid w:val="001D20FF"/>
    <w:rsid w:val="001D295C"/>
    <w:rsid w:val="001E1BCF"/>
    <w:rsid w:val="002159BA"/>
    <w:rsid w:val="00215BC1"/>
    <w:rsid w:val="0021762D"/>
    <w:rsid w:val="0022212F"/>
    <w:rsid w:val="00225B05"/>
    <w:rsid w:val="002368FF"/>
    <w:rsid w:val="0026661A"/>
    <w:rsid w:val="002757B9"/>
    <w:rsid w:val="00292671"/>
    <w:rsid w:val="00297C14"/>
    <w:rsid w:val="002B4457"/>
    <w:rsid w:val="002B5AF3"/>
    <w:rsid w:val="002C1E4C"/>
    <w:rsid w:val="002C7C49"/>
    <w:rsid w:val="002E2D61"/>
    <w:rsid w:val="002E6175"/>
    <w:rsid w:val="002E7E6E"/>
    <w:rsid w:val="002F2F7E"/>
    <w:rsid w:val="003009B4"/>
    <w:rsid w:val="003062D6"/>
    <w:rsid w:val="00325BDE"/>
    <w:rsid w:val="00325D25"/>
    <w:rsid w:val="00335EFF"/>
    <w:rsid w:val="00357CCE"/>
    <w:rsid w:val="00363276"/>
    <w:rsid w:val="00367834"/>
    <w:rsid w:val="0037349B"/>
    <w:rsid w:val="0038503F"/>
    <w:rsid w:val="00386C6A"/>
    <w:rsid w:val="003958D6"/>
    <w:rsid w:val="003A18BE"/>
    <w:rsid w:val="003A2B7C"/>
    <w:rsid w:val="003C0ACE"/>
    <w:rsid w:val="003C720A"/>
    <w:rsid w:val="003C7941"/>
    <w:rsid w:val="003D1A79"/>
    <w:rsid w:val="003D7425"/>
    <w:rsid w:val="003E316A"/>
    <w:rsid w:val="003E5E63"/>
    <w:rsid w:val="003F36ED"/>
    <w:rsid w:val="00403D1A"/>
    <w:rsid w:val="0040523B"/>
    <w:rsid w:val="00412318"/>
    <w:rsid w:val="004144CB"/>
    <w:rsid w:val="00414811"/>
    <w:rsid w:val="004166E1"/>
    <w:rsid w:val="0042184F"/>
    <w:rsid w:val="0042587B"/>
    <w:rsid w:val="00433FB6"/>
    <w:rsid w:val="0043421B"/>
    <w:rsid w:val="00434C74"/>
    <w:rsid w:val="004405E4"/>
    <w:rsid w:val="004411C8"/>
    <w:rsid w:val="00441F79"/>
    <w:rsid w:val="00446D9B"/>
    <w:rsid w:val="004470E6"/>
    <w:rsid w:val="00455848"/>
    <w:rsid w:val="004561F8"/>
    <w:rsid w:val="004616E1"/>
    <w:rsid w:val="00461CE6"/>
    <w:rsid w:val="00463502"/>
    <w:rsid w:val="00472DD0"/>
    <w:rsid w:val="0047622B"/>
    <w:rsid w:val="00482E3A"/>
    <w:rsid w:val="004A70DF"/>
    <w:rsid w:val="004B6B66"/>
    <w:rsid w:val="004C0CD3"/>
    <w:rsid w:val="004E6C22"/>
    <w:rsid w:val="004F07A6"/>
    <w:rsid w:val="004F240F"/>
    <w:rsid w:val="004F5CF0"/>
    <w:rsid w:val="005003B9"/>
    <w:rsid w:val="00502596"/>
    <w:rsid w:val="005028CA"/>
    <w:rsid w:val="00510EAB"/>
    <w:rsid w:val="00511F74"/>
    <w:rsid w:val="0051650B"/>
    <w:rsid w:val="005251FA"/>
    <w:rsid w:val="00533A63"/>
    <w:rsid w:val="00543CE6"/>
    <w:rsid w:val="0054641C"/>
    <w:rsid w:val="00547DB3"/>
    <w:rsid w:val="00565135"/>
    <w:rsid w:val="00587BD2"/>
    <w:rsid w:val="005924F0"/>
    <w:rsid w:val="005A20EB"/>
    <w:rsid w:val="005A7497"/>
    <w:rsid w:val="005B0DFC"/>
    <w:rsid w:val="005B5400"/>
    <w:rsid w:val="005C3F27"/>
    <w:rsid w:val="005C621E"/>
    <w:rsid w:val="005D0A05"/>
    <w:rsid w:val="005D21D6"/>
    <w:rsid w:val="005D7B1E"/>
    <w:rsid w:val="005E4C11"/>
    <w:rsid w:val="005F49BC"/>
    <w:rsid w:val="005F4EBF"/>
    <w:rsid w:val="005F5C72"/>
    <w:rsid w:val="006064D3"/>
    <w:rsid w:val="00634A4D"/>
    <w:rsid w:val="006538A7"/>
    <w:rsid w:val="0066564C"/>
    <w:rsid w:val="0067393D"/>
    <w:rsid w:val="00676F4F"/>
    <w:rsid w:val="00680C5E"/>
    <w:rsid w:val="00694513"/>
    <w:rsid w:val="00694B7E"/>
    <w:rsid w:val="00697CB6"/>
    <w:rsid w:val="006A0755"/>
    <w:rsid w:val="006B265B"/>
    <w:rsid w:val="006B3B1C"/>
    <w:rsid w:val="006C29C4"/>
    <w:rsid w:val="006C3512"/>
    <w:rsid w:val="006D4981"/>
    <w:rsid w:val="006F04FD"/>
    <w:rsid w:val="006F114C"/>
    <w:rsid w:val="00701C92"/>
    <w:rsid w:val="00712606"/>
    <w:rsid w:val="0072488D"/>
    <w:rsid w:val="007413D2"/>
    <w:rsid w:val="00754CC7"/>
    <w:rsid w:val="007661AB"/>
    <w:rsid w:val="007703F3"/>
    <w:rsid w:val="0077761F"/>
    <w:rsid w:val="00777883"/>
    <w:rsid w:val="00782BCE"/>
    <w:rsid w:val="007A1B51"/>
    <w:rsid w:val="007D0B76"/>
    <w:rsid w:val="007D10FE"/>
    <w:rsid w:val="0081551F"/>
    <w:rsid w:val="00820A7D"/>
    <w:rsid w:val="0082501B"/>
    <w:rsid w:val="008443A2"/>
    <w:rsid w:val="0084647C"/>
    <w:rsid w:val="0085652E"/>
    <w:rsid w:val="008660E5"/>
    <w:rsid w:val="00867D80"/>
    <w:rsid w:val="00885F0B"/>
    <w:rsid w:val="00896A64"/>
    <w:rsid w:val="008C57B6"/>
    <w:rsid w:val="008D7E1C"/>
    <w:rsid w:val="008E0FD3"/>
    <w:rsid w:val="008E461F"/>
    <w:rsid w:val="008F4C80"/>
    <w:rsid w:val="008F6A1F"/>
    <w:rsid w:val="00905C81"/>
    <w:rsid w:val="00906CD6"/>
    <w:rsid w:val="00911AA8"/>
    <w:rsid w:val="00913437"/>
    <w:rsid w:val="00913D1D"/>
    <w:rsid w:val="00914CE2"/>
    <w:rsid w:val="0091723B"/>
    <w:rsid w:val="0092237D"/>
    <w:rsid w:val="00924200"/>
    <w:rsid w:val="00926E3A"/>
    <w:rsid w:val="00926F94"/>
    <w:rsid w:val="00941BB0"/>
    <w:rsid w:val="00954676"/>
    <w:rsid w:val="009550BE"/>
    <w:rsid w:val="00960F33"/>
    <w:rsid w:val="00962198"/>
    <w:rsid w:val="00967FC8"/>
    <w:rsid w:val="00971822"/>
    <w:rsid w:val="00981BA5"/>
    <w:rsid w:val="00982DE6"/>
    <w:rsid w:val="009857DD"/>
    <w:rsid w:val="0099435A"/>
    <w:rsid w:val="009951B2"/>
    <w:rsid w:val="009A76E4"/>
    <w:rsid w:val="009B5B7D"/>
    <w:rsid w:val="009C0C7F"/>
    <w:rsid w:val="009D30AB"/>
    <w:rsid w:val="009E13AB"/>
    <w:rsid w:val="009E51F2"/>
    <w:rsid w:val="009F2B01"/>
    <w:rsid w:val="00A103F7"/>
    <w:rsid w:val="00A11E9D"/>
    <w:rsid w:val="00A13E99"/>
    <w:rsid w:val="00A25EF6"/>
    <w:rsid w:val="00A52BB4"/>
    <w:rsid w:val="00A562AB"/>
    <w:rsid w:val="00A60F74"/>
    <w:rsid w:val="00A639F9"/>
    <w:rsid w:val="00A67F5F"/>
    <w:rsid w:val="00A73C0C"/>
    <w:rsid w:val="00A74271"/>
    <w:rsid w:val="00A74620"/>
    <w:rsid w:val="00A74D95"/>
    <w:rsid w:val="00A77FCF"/>
    <w:rsid w:val="00A82C57"/>
    <w:rsid w:val="00A940AB"/>
    <w:rsid w:val="00AA36F5"/>
    <w:rsid w:val="00AB0C48"/>
    <w:rsid w:val="00AB11FB"/>
    <w:rsid w:val="00AD2D0B"/>
    <w:rsid w:val="00AD7E02"/>
    <w:rsid w:val="00AE220B"/>
    <w:rsid w:val="00AE5F07"/>
    <w:rsid w:val="00AF3910"/>
    <w:rsid w:val="00B0283B"/>
    <w:rsid w:val="00B115C1"/>
    <w:rsid w:val="00B12A66"/>
    <w:rsid w:val="00B203AA"/>
    <w:rsid w:val="00B258FF"/>
    <w:rsid w:val="00B30E9A"/>
    <w:rsid w:val="00B46947"/>
    <w:rsid w:val="00B74967"/>
    <w:rsid w:val="00B874EB"/>
    <w:rsid w:val="00B90557"/>
    <w:rsid w:val="00BA0E6C"/>
    <w:rsid w:val="00BA55FC"/>
    <w:rsid w:val="00BB1CAD"/>
    <w:rsid w:val="00BB6EE9"/>
    <w:rsid w:val="00BB7B9B"/>
    <w:rsid w:val="00BE5DBE"/>
    <w:rsid w:val="00C06A1D"/>
    <w:rsid w:val="00C221A0"/>
    <w:rsid w:val="00C34AC5"/>
    <w:rsid w:val="00C34DEC"/>
    <w:rsid w:val="00C527AD"/>
    <w:rsid w:val="00C566E9"/>
    <w:rsid w:val="00C57002"/>
    <w:rsid w:val="00C5731E"/>
    <w:rsid w:val="00C57A7C"/>
    <w:rsid w:val="00C60F52"/>
    <w:rsid w:val="00C62AFC"/>
    <w:rsid w:val="00C67034"/>
    <w:rsid w:val="00C713DF"/>
    <w:rsid w:val="00C97192"/>
    <w:rsid w:val="00CA1488"/>
    <w:rsid w:val="00CB12F0"/>
    <w:rsid w:val="00CB27C8"/>
    <w:rsid w:val="00CB3410"/>
    <w:rsid w:val="00CC1097"/>
    <w:rsid w:val="00CC672F"/>
    <w:rsid w:val="00CD52DE"/>
    <w:rsid w:val="00CE1240"/>
    <w:rsid w:val="00CE576F"/>
    <w:rsid w:val="00CE5C8B"/>
    <w:rsid w:val="00CE649E"/>
    <w:rsid w:val="00CF3397"/>
    <w:rsid w:val="00D062AB"/>
    <w:rsid w:val="00D31196"/>
    <w:rsid w:val="00D33CC6"/>
    <w:rsid w:val="00D34B7B"/>
    <w:rsid w:val="00D54AA7"/>
    <w:rsid w:val="00D77C49"/>
    <w:rsid w:val="00D804BC"/>
    <w:rsid w:val="00D83BF3"/>
    <w:rsid w:val="00D946AB"/>
    <w:rsid w:val="00DA1F37"/>
    <w:rsid w:val="00DA56D2"/>
    <w:rsid w:val="00DA605E"/>
    <w:rsid w:val="00DB5E3E"/>
    <w:rsid w:val="00DC5DD3"/>
    <w:rsid w:val="00DD6A36"/>
    <w:rsid w:val="00DD6EE1"/>
    <w:rsid w:val="00DD6F09"/>
    <w:rsid w:val="00DF0662"/>
    <w:rsid w:val="00E03232"/>
    <w:rsid w:val="00E32C70"/>
    <w:rsid w:val="00E33221"/>
    <w:rsid w:val="00E33BBF"/>
    <w:rsid w:val="00E41470"/>
    <w:rsid w:val="00E44DFA"/>
    <w:rsid w:val="00E5068A"/>
    <w:rsid w:val="00E52A21"/>
    <w:rsid w:val="00E534EA"/>
    <w:rsid w:val="00E55EF2"/>
    <w:rsid w:val="00E67257"/>
    <w:rsid w:val="00E746E5"/>
    <w:rsid w:val="00E8519D"/>
    <w:rsid w:val="00E8779E"/>
    <w:rsid w:val="00EA2569"/>
    <w:rsid w:val="00EA50CF"/>
    <w:rsid w:val="00EB6D3E"/>
    <w:rsid w:val="00EC259A"/>
    <w:rsid w:val="00ED29A3"/>
    <w:rsid w:val="00EE18EF"/>
    <w:rsid w:val="00EE1A42"/>
    <w:rsid w:val="00EE2246"/>
    <w:rsid w:val="00EF61D1"/>
    <w:rsid w:val="00F27574"/>
    <w:rsid w:val="00F52AF8"/>
    <w:rsid w:val="00F52D17"/>
    <w:rsid w:val="00F538B7"/>
    <w:rsid w:val="00F56569"/>
    <w:rsid w:val="00F61519"/>
    <w:rsid w:val="00F64EB0"/>
    <w:rsid w:val="00F652FB"/>
    <w:rsid w:val="00F671CA"/>
    <w:rsid w:val="00F738EC"/>
    <w:rsid w:val="00F80A88"/>
    <w:rsid w:val="00F81F68"/>
    <w:rsid w:val="00F8735F"/>
    <w:rsid w:val="00FB64C3"/>
    <w:rsid w:val="00FD4C32"/>
    <w:rsid w:val="00FD5DCE"/>
    <w:rsid w:val="00FD6277"/>
    <w:rsid w:val="00FE2118"/>
    <w:rsid w:val="00FE3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12F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2212F"/>
    <w:pPr>
      <w:jc w:val="center"/>
    </w:pPr>
  </w:style>
  <w:style w:type="character" w:customStyle="1" w:styleId="a4">
    <w:name w:val="Название Знак"/>
    <w:basedOn w:val="a0"/>
    <w:link w:val="a3"/>
    <w:uiPriority w:val="99"/>
    <w:locked/>
    <w:rsid w:val="0022212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DA56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A56D2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B6D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B6D3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EB6D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B6D3E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40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390</Words>
  <Characters>2225</Characters>
  <Application>Microsoft Office Word</Application>
  <DocSecurity>0</DocSecurity>
  <Lines>18</Lines>
  <Paragraphs>5</Paragraphs>
  <ScaleCrop>false</ScaleCrop>
  <Company>Krokoz™</Company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Канева Н.Д.</dc:creator>
  <cp:keywords/>
  <dc:description/>
  <cp:lastModifiedBy>Zver</cp:lastModifiedBy>
  <cp:revision>198</cp:revision>
  <cp:lastPrinted>2015-11-06T11:30:00Z</cp:lastPrinted>
  <dcterms:created xsi:type="dcterms:W3CDTF">2014-12-19T08:47:00Z</dcterms:created>
  <dcterms:modified xsi:type="dcterms:W3CDTF">2015-12-10T11:45:00Z</dcterms:modified>
</cp:coreProperties>
</file>